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05" w:rsidRPr="004E57BD" w:rsidRDefault="00D16905" w:rsidP="00D16905">
      <w:pPr>
        <w:pStyle w:val="Tekstzonderopmaak"/>
        <w:jc w:val="center"/>
        <w:rPr>
          <w:sz w:val="28"/>
          <w:szCs w:val="28"/>
        </w:rPr>
      </w:pPr>
      <w:r w:rsidRPr="004E57BD">
        <w:rPr>
          <w:sz w:val="28"/>
          <w:szCs w:val="28"/>
        </w:rPr>
        <w:t>Verbroedering van Gilden uit Midden- en Zuiderkempen VZW.</w:t>
      </w:r>
    </w:p>
    <w:p w:rsidR="00D16905" w:rsidRDefault="00D16905" w:rsidP="00D16905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Rangschikking na 6</w:t>
      </w:r>
      <w:r w:rsidRPr="000644E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</w:p>
    <w:p w:rsidR="00D16905" w:rsidRPr="00FD5284" w:rsidRDefault="00D16905" w:rsidP="00D16905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D16905" w:rsidRDefault="00D16905" w:rsidP="00D16905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D16905" w:rsidRDefault="00D16905" w:rsidP="00D16905">
      <w:pPr>
        <w:spacing w:line="240" w:lineRule="auto"/>
        <w:jc w:val="center"/>
      </w:pPr>
    </w:p>
    <w:p w:rsidR="00D16905" w:rsidRPr="004E57BD" w:rsidRDefault="00D16905" w:rsidP="00D16905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962    84     6    0       10.02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958    80     6    1        9.98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 955    80     6    0        9.95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952    78     6    0        9.92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950    78     6    0        9.90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948    76     6    1        9.88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946    73     6    0        9.85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946    72     6    0        9.85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136G</w:t>
      </w:r>
      <w:proofErr w:type="spellEnd"/>
      <w:r>
        <w:rPr>
          <w:rFonts w:eastAsia="Courier New"/>
        </w:rPr>
        <w:t xml:space="preserve"> VANSONHOVEN STEVEN   TONGERLO     941    70     6    0        9.80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938    69     6    0        9.77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935    66     6    0        9.74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931    62     6    0        9.70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928    63     6    0        9.67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 928    62     6    0        9.67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 926    64     6    0        9.65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926    64     6    1        9.65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 926    61     6    0        9.65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132G</w:t>
      </w:r>
      <w:proofErr w:type="spellEnd"/>
      <w:r>
        <w:rPr>
          <w:rFonts w:eastAsia="Courier New"/>
        </w:rPr>
        <w:t xml:space="preserve"> WILLEMS JONAS        TONGERLO     925    55     6    0        9.64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922    60     6    0        9.60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921    64     6    0        9.59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918    52     6    0        9.56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 914    56     6    1        9.52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606V</w:t>
      </w:r>
      <w:proofErr w:type="spellEnd"/>
      <w:r>
        <w:rPr>
          <w:rFonts w:eastAsia="Courier New"/>
        </w:rPr>
        <w:t xml:space="preserve"> VERAGHTERT LUC       KASTERLEE    914    54     6    0        9.52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 913    50     6    3        9.51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 911    56     6    0        9.49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909    49     6    0        9.47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903    46     6    2        9.41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 902    51     6    1        9.40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162D</w:t>
      </w:r>
      <w:proofErr w:type="spellEnd"/>
      <w:r>
        <w:rPr>
          <w:rFonts w:eastAsia="Courier New"/>
        </w:rPr>
        <w:t xml:space="preserve"> HUYBRECHTS MARLEEN   TONGERLO     899    42     6    0        9.36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892    41     6    0        9.29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891    45     6    0        9.28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 889    42     6    0        9.26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885    41     6    0        9.22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884    47     6    0        9.21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879    38     6    0        9.16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 879    38     6    0        9.16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 879    37     6    0        9.16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876    38     6    0        9.12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653X</w:t>
      </w:r>
      <w:proofErr w:type="spellEnd"/>
      <w:r>
        <w:rPr>
          <w:rFonts w:eastAsia="Courier New"/>
        </w:rPr>
        <w:t xml:space="preserve"> HANNES MIA           KASTERLEE    876    37     6    0        9.12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874    33     6    0        9.10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869    39     6    1        9.05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862    37     6    0        8.98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862    36     6    1        8.98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862    31     6    1        8.98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862    31     6    1        8.98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160D</w:t>
      </w:r>
      <w:proofErr w:type="spellEnd"/>
      <w:r>
        <w:rPr>
          <w:rFonts w:eastAsia="Courier New"/>
        </w:rPr>
        <w:t xml:space="preserve"> BERKVENS RIA         TONGERLO     861    33     6    1        8.97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860    34     6    0        8.96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860    32     6    2        8.96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857    37     6    1        8.93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 856    39     6    0        8.92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851    28     6    1        8.86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702G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OBBERS</w:t>
      </w:r>
      <w:proofErr w:type="spellEnd"/>
      <w:r>
        <w:rPr>
          <w:rFonts w:eastAsia="Courier New"/>
        </w:rPr>
        <w:t xml:space="preserve"> KURT          OLEN         849    32     6    0        8.84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412X</w:t>
      </w:r>
      <w:proofErr w:type="spellEnd"/>
      <w:r>
        <w:rPr>
          <w:rFonts w:eastAsia="Courier New"/>
        </w:rPr>
        <w:t xml:space="preserve"> LEYS ELS             LILLE        848    31     6    1        8.83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321V</w:t>
      </w:r>
      <w:proofErr w:type="spellEnd"/>
      <w:r>
        <w:rPr>
          <w:rFonts w:eastAsia="Courier New"/>
        </w:rPr>
        <w:t xml:space="preserve"> BOUWENS WILLY        VEERLE       842    25     6    0        8.77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 838    27     6    1        8.73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835    27     6    0        8.70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835    26     6    1        8.70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834    24     6    2        8.69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833    28     6    0        8.68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825    23     6    0        8.59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822    21     6    0        8.56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818    24     6    0        8.52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814    25     6    2        8.48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813    75     5    0       10.16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812    24     6    1        8.46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809    19     6    1        8.43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807    23     6    1        8.41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807    19     6    0        8.41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789    21     6    2        8.22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788    14     6    1        8.21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780    55     5    0        9.75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 768    15     6    0        8.00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765    49     5    1        9.56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761    46     5    1        9.51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753    11     6    2        7.84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 747    38     5    2        9.34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731    33     5    0        9.14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715    29     5    0        8.94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415G</w:t>
      </w:r>
      <w:proofErr w:type="spellEnd"/>
      <w:r>
        <w:rPr>
          <w:rFonts w:eastAsia="Courier New"/>
        </w:rPr>
        <w:t xml:space="preserve"> MERTENS GERT         LILLE        675    13     5    1        8.44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590    30     4    1        9.22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519    10     4    0        8.11</w:t>
      </w:r>
      <w:r>
        <w:rPr>
          <w:rFonts w:eastAsia="Courier New"/>
        </w:rPr>
        <w:br/>
        <w:t xml:space="preserve">     82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466    31     3    0        9.71</w:t>
      </w:r>
      <w:r>
        <w:rPr>
          <w:rFonts w:eastAsia="Courier New"/>
        </w:rPr>
        <w:br/>
        <w:t xml:space="preserve">     83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364     2     3    1        7.58</w:t>
      </w:r>
      <w:r>
        <w:rPr>
          <w:rFonts w:eastAsia="Courier New"/>
        </w:rPr>
        <w:br/>
        <w:t xml:space="preserve">     84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360     1     3    1        7.50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4E57BD">
        <w:rPr>
          <w:sz w:val="28"/>
          <w:szCs w:val="28"/>
        </w:rPr>
        <w:t>Verbroedering van Gilden uit Midden- en Zuiderkempen VZW.</w:t>
      </w:r>
    </w:p>
    <w:p w:rsidR="00D16905" w:rsidRDefault="00D16905" w:rsidP="00D16905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Rangschikking na 6</w:t>
      </w:r>
      <w:r w:rsidRPr="000644E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</w:p>
    <w:p w:rsidR="00D16905" w:rsidRPr="00FD5284" w:rsidRDefault="00D16905" w:rsidP="00D16905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D16905" w:rsidRDefault="00D16905" w:rsidP="00D16905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D16905" w:rsidRDefault="00D16905" w:rsidP="00D16905">
      <w:pPr>
        <w:spacing w:line="240" w:lineRule="auto"/>
      </w:pPr>
    </w:p>
    <w:p w:rsidR="00D16905" w:rsidRDefault="00D16905" w:rsidP="00D1690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buksschieting 2025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D16905" w:rsidP="00D16905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4791    406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4760    379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4702    348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4485    241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4426    212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3919    143            65,00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3501    211            58,00</w:t>
      </w:r>
      <w:r>
        <w:rPr>
          <w:rFonts w:ascii="Courier New" w:eastAsia="Courier New" w:hAnsi="Courier New" w:cs="Courier New"/>
          <w:sz w:val="20"/>
        </w:rPr>
        <w:br/>
      </w:r>
    </w:p>
    <w:p w:rsidR="00D16905" w:rsidRDefault="00D16905" w:rsidP="00D16905"/>
    <w:p w:rsidR="00D16905" w:rsidRDefault="00D16905" w:rsidP="00D16905"/>
    <w:p w:rsidR="00D16905" w:rsidRDefault="00D16905" w:rsidP="00D16905"/>
    <w:p w:rsidR="00D16905" w:rsidRDefault="00D16905" w:rsidP="00D16905"/>
    <w:p w:rsidR="00D16905" w:rsidRDefault="00D16905" w:rsidP="00D16905"/>
    <w:p w:rsidR="00D16905" w:rsidRDefault="00D16905" w:rsidP="00D16905"/>
    <w:p w:rsidR="00D16905" w:rsidRDefault="00D16905" w:rsidP="00D16905"/>
    <w:p w:rsidR="00D16905" w:rsidRDefault="00D16905" w:rsidP="00D16905"/>
    <w:p w:rsidR="00D16905" w:rsidRDefault="00D16905" w:rsidP="00D16905"/>
    <w:p w:rsidR="00D16905" w:rsidRPr="00960956" w:rsidRDefault="00D16905" w:rsidP="00D16905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D16905" w:rsidRDefault="00D16905" w:rsidP="00D16905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6</w:t>
      </w:r>
      <w:r w:rsidRPr="000644E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D16905" w:rsidRDefault="00D16905" w:rsidP="00D16905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  <w:r>
        <w:rPr>
          <w:sz w:val="28"/>
          <w:szCs w:val="28"/>
        </w:rPr>
        <w:t>Veerle 03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04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2025   </w:t>
      </w:r>
    </w:p>
    <w:p w:rsidR="00D16905" w:rsidRDefault="00D16905" w:rsidP="00D16905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D16905" w:rsidRDefault="00D16905" w:rsidP="00D16905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D16905" w:rsidRDefault="00D16905" w:rsidP="00D1690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16905" w:rsidRDefault="00D16905" w:rsidP="00D1690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161    13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132G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JONAS        TONGERLO     158    11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136G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VANSONHOVEN STEVEN   TONGERLO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157    10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156    13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PATRICK     TONGERLO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155    12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144     4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143     7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702G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OBBERS</w:t>
      </w:r>
      <w:proofErr w:type="spellEnd"/>
      <w:r>
        <w:rPr>
          <w:rFonts w:ascii="Courier New" w:eastAsia="Courier New" w:hAnsi="Courier New" w:cs="Courier New"/>
          <w:sz w:val="20"/>
        </w:rPr>
        <w:t xml:space="preserve"> KURT          OLEN 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130     3     1    0        8.12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127     0     1    0        7.94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121     1     1    0        7.56</w:t>
      </w:r>
      <w:r>
        <w:rPr>
          <w:rFonts w:ascii="Courier New" w:eastAsia="Courier New" w:hAnsi="Courier New" w:cs="Courier New"/>
          <w:sz w:val="20"/>
        </w:rPr>
        <w:br/>
      </w:r>
    </w:p>
    <w:p w:rsidR="00D16905" w:rsidRDefault="00D16905" w:rsidP="00D1690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16905" w:rsidRPr="00960956" w:rsidRDefault="00D16905" w:rsidP="00D16905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163    13     1    0       10.19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159    13     1    0        9.94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152     9     1    0        9.50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606V</w:t>
      </w:r>
      <w:proofErr w:type="spellEnd"/>
      <w:r>
        <w:rPr>
          <w:rFonts w:eastAsia="Courier New"/>
        </w:rPr>
        <w:t xml:space="preserve"> VERAGHTERT LUC       KASTERLEE    151     8     1    0        9.44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148     4     1    0        9.25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147     7     1    0        9.19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147     6     1    0        9.19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145     8     1    0        9.06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145     6     1    0        9.06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144     5     1    0        9.00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144     4     1    0        9.00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143     4     1    0        8.94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142     6     1    0        8.88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141     3     1    0        8.81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137     4     1    0        8.56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137     4     1    0        8.56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321V</w:t>
      </w:r>
      <w:proofErr w:type="spellEnd"/>
      <w:r>
        <w:rPr>
          <w:rFonts w:eastAsia="Courier New"/>
        </w:rPr>
        <w:t xml:space="preserve"> BOUWENS WILLY        VEERLE       137     2     1    0        8.56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136     2     1    0        8.50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135     2     1    0        8.44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134     3     1    0        8.38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21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134     3     1    0        8.38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130     2     1    0        8.12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960956">
        <w:rPr>
          <w:sz w:val="28"/>
          <w:szCs w:val="28"/>
        </w:rPr>
        <w:t>Verbroedering van Gilden uit Midden- en Zuiderkempen VZW.</w:t>
      </w:r>
    </w:p>
    <w:p w:rsidR="00D16905" w:rsidRDefault="00D16905" w:rsidP="00D16905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6</w:t>
      </w:r>
      <w:r w:rsidRPr="000644E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D16905" w:rsidRDefault="00D16905" w:rsidP="00D16905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6A307E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  <w:r>
        <w:rPr>
          <w:sz w:val="28"/>
          <w:szCs w:val="28"/>
        </w:rPr>
        <w:t>Veerle 03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04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2025   </w:t>
      </w:r>
    </w:p>
    <w:p w:rsidR="00D16905" w:rsidRDefault="00D16905" w:rsidP="00D16905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D16905" w:rsidRDefault="00D16905" w:rsidP="00D16905">
      <w:pPr>
        <w:spacing w:line="240" w:lineRule="auto"/>
      </w:pPr>
    </w:p>
    <w:p w:rsidR="00D16905" w:rsidRDefault="00D16905" w:rsidP="00D1690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16905" w:rsidRDefault="00D16905" w:rsidP="00D16905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168D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DER VEKEN DORIEN TONGERLO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160D</w:t>
      </w:r>
      <w:proofErr w:type="spellEnd"/>
      <w:r>
        <w:rPr>
          <w:rFonts w:ascii="Courier New" w:eastAsia="Courier New" w:hAnsi="Courier New" w:cs="Courier New"/>
          <w:sz w:val="20"/>
        </w:rPr>
        <w:t xml:space="preserve"> BERKVENS RIA         TONGERLO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162D</w:t>
      </w:r>
      <w:proofErr w:type="spellEnd"/>
      <w:r>
        <w:rPr>
          <w:rFonts w:ascii="Courier New" w:eastAsia="Courier New" w:hAnsi="Courier New" w:cs="Courier New"/>
          <w:sz w:val="20"/>
        </w:rPr>
        <w:t xml:space="preserve"> HUYBRECHTS MARLEEN   TONGERLO     150     7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147     7     1    0        9.19</w:t>
      </w:r>
      <w:r>
        <w:rPr>
          <w:rFonts w:ascii="Courier New" w:eastAsia="Courier New" w:hAnsi="Courier New" w:cs="Courier New"/>
          <w:sz w:val="20"/>
        </w:rPr>
        <w:br/>
      </w:r>
    </w:p>
    <w:p w:rsidR="00D16905" w:rsidRDefault="00D16905" w:rsidP="00D16905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bookmarkStart w:id="0" w:name="_GoBack"/>
      <w:bookmarkEnd w:id="0"/>
    </w:p>
    <w:p w:rsidR="00D16905" w:rsidRDefault="00D16905" w:rsidP="00D16905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152    10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653X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</w:t>
      </w:r>
      <w:proofErr w:type="spellStart"/>
      <w:r>
        <w:rPr>
          <w:rFonts w:ascii="Courier New" w:eastAsia="Courier New" w:hAnsi="Courier New" w:cs="Courier New"/>
          <w:sz w:val="20"/>
        </w:rPr>
        <w:t>MARIELOUIS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140     3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412X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138     2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135     2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124     0     1    0        7.75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4"/>
        </w:rPr>
        <w:t xml:space="preserve">           </w:t>
      </w:r>
      <w:r>
        <w:rPr>
          <w:rFonts w:ascii="Courier New" w:eastAsia="Courier New" w:hAnsi="Courier New" w:cs="Courier New"/>
          <w:b/>
          <w:sz w:val="24"/>
          <w:u w:val="single"/>
        </w:rPr>
        <w:t>Dagr</w:t>
      </w:r>
      <w:r>
        <w:rPr>
          <w:rFonts w:ascii="Courier New" w:eastAsia="Courier New" w:hAnsi="Courier New" w:cs="Courier New"/>
          <w:b/>
          <w:sz w:val="24"/>
          <w:u w:val="single"/>
        </w:rPr>
        <w:t>angschikking Gildeploegen buksschieting 2025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16905" w:rsidRDefault="00D16905" w:rsidP="00D16905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806     69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 796     67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776     56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744     36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733     30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708     30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453     27            45,00</w:t>
      </w:r>
      <w:r>
        <w:rPr>
          <w:rFonts w:ascii="Courier New" w:eastAsia="Courier New" w:hAnsi="Courier New" w:cs="Courier New"/>
          <w:sz w:val="20"/>
        </w:rPr>
        <w:br/>
      </w:r>
    </w:p>
    <w:sectPr w:rsidR="00D16905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05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D16905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5C364-1221-4A7F-A063-090FC528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6905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D16905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16905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2457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1</cp:revision>
  <dcterms:created xsi:type="dcterms:W3CDTF">2025-05-04T11:22:00Z</dcterms:created>
  <dcterms:modified xsi:type="dcterms:W3CDTF">2025-05-04T11:31:00Z</dcterms:modified>
</cp:coreProperties>
</file>